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D9F" w:rsidRDefault="006A4C74"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170C7AC3" wp14:editId="54CE3F83">
            <wp:simplePos x="0" y="0"/>
            <wp:positionH relativeFrom="column">
              <wp:posOffset>-299085</wp:posOffset>
            </wp:positionH>
            <wp:positionV relativeFrom="paragraph">
              <wp:posOffset>156210</wp:posOffset>
            </wp:positionV>
            <wp:extent cx="6238875" cy="8763000"/>
            <wp:effectExtent l="0" t="0" r="9525" b="0"/>
            <wp:wrapSquare wrapText="bothSides"/>
            <wp:docPr id="1" name="Рисунок 1" descr="D:\0012_012_zaprescheno_na_zheleznoj_doro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0012_012_zaprescheno_na_zheleznoj_dorog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8875" cy="876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20D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79A"/>
    <w:rsid w:val="0067279A"/>
    <w:rsid w:val="006A4C74"/>
    <w:rsid w:val="00720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ЛПП-СТ-Тавда</dc:creator>
  <cp:keywords/>
  <dc:description/>
  <cp:lastModifiedBy>ЛПП-СТ-Тавда</cp:lastModifiedBy>
  <cp:revision>2</cp:revision>
  <dcterms:created xsi:type="dcterms:W3CDTF">2020-04-20T07:37:00Z</dcterms:created>
  <dcterms:modified xsi:type="dcterms:W3CDTF">2020-04-20T07:38:00Z</dcterms:modified>
</cp:coreProperties>
</file>